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9A" w:rsidRPr="009370AD" w:rsidRDefault="00013A9A" w:rsidP="00013A9A">
      <w:pPr>
        <w:pStyle w:val="a4"/>
        <w:ind w:firstLine="851"/>
        <w:jc w:val="center"/>
        <w:rPr>
          <w:rStyle w:val="a3"/>
          <w:rFonts w:ascii="Times New Roman" w:hAnsi="Times New Roman"/>
          <w:sz w:val="24"/>
          <w:szCs w:val="24"/>
          <w:shd w:val="clear" w:color="auto" w:fill="FFFFFF"/>
        </w:rPr>
      </w:pPr>
      <w:r w:rsidRPr="009370AD">
        <w:rPr>
          <w:rStyle w:val="a3"/>
          <w:rFonts w:ascii="Times New Roman" w:hAnsi="Times New Roman"/>
          <w:sz w:val="24"/>
          <w:szCs w:val="24"/>
          <w:shd w:val="clear" w:color="auto" w:fill="FFFFFF"/>
        </w:rPr>
        <w:t>ИТОГИ</w:t>
      </w:r>
    </w:p>
    <w:p w:rsidR="00CF4C5A" w:rsidRPr="009370AD" w:rsidRDefault="00A62941" w:rsidP="009370AD">
      <w:pPr>
        <w:pStyle w:val="a4"/>
        <w:ind w:firstLine="851"/>
        <w:jc w:val="center"/>
        <w:rPr>
          <w:rFonts w:ascii="Times New Roman" w:hAnsi="Times New Roman"/>
          <w:sz w:val="24"/>
          <w:szCs w:val="24"/>
        </w:rPr>
      </w:pPr>
      <w:r w:rsidRPr="009370AD">
        <w:rPr>
          <w:rFonts w:ascii="Times New Roman" w:hAnsi="Times New Roman"/>
          <w:sz w:val="24"/>
          <w:szCs w:val="24"/>
        </w:rPr>
        <w:t>зонального</w:t>
      </w:r>
      <w:r w:rsidR="00CF4C5A" w:rsidRPr="009370AD">
        <w:rPr>
          <w:rFonts w:ascii="Times New Roman" w:hAnsi="Times New Roman"/>
          <w:sz w:val="24"/>
          <w:szCs w:val="24"/>
        </w:rPr>
        <w:t xml:space="preserve"> смотра -  конкурса</w:t>
      </w:r>
      <w:r w:rsidR="009370AD" w:rsidRPr="009370AD">
        <w:rPr>
          <w:rFonts w:ascii="Times New Roman" w:hAnsi="Times New Roman"/>
          <w:sz w:val="24"/>
          <w:szCs w:val="24"/>
        </w:rPr>
        <w:t xml:space="preserve"> </w:t>
      </w:r>
      <w:r w:rsidR="00CF4C5A" w:rsidRPr="009370AD">
        <w:rPr>
          <w:rFonts w:ascii="Times New Roman" w:hAnsi="Times New Roman"/>
          <w:sz w:val="24"/>
          <w:szCs w:val="24"/>
        </w:rPr>
        <w:t>на лучшую разработку игровых атрибутов и пособий</w:t>
      </w:r>
    </w:p>
    <w:p w:rsidR="009370AD" w:rsidRPr="009370AD" w:rsidRDefault="009370AD" w:rsidP="009370AD">
      <w:pPr>
        <w:pStyle w:val="a4"/>
        <w:ind w:firstLine="851"/>
        <w:jc w:val="center"/>
        <w:rPr>
          <w:rFonts w:ascii="Times New Roman" w:hAnsi="Times New Roman"/>
          <w:sz w:val="24"/>
          <w:szCs w:val="24"/>
        </w:rPr>
      </w:pPr>
      <w:r w:rsidRPr="009370AD">
        <w:rPr>
          <w:rFonts w:ascii="Times New Roman" w:hAnsi="Times New Roman"/>
          <w:b/>
          <w:sz w:val="24"/>
          <w:szCs w:val="24"/>
        </w:rPr>
        <w:t>«Инновационные идеи  и популяризация  рабочих и инженерных профессий в сюжетно – ролевых играх дошкольников»</w:t>
      </w:r>
    </w:p>
    <w:p w:rsidR="004B61F7" w:rsidRPr="009370AD" w:rsidRDefault="004B61F7" w:rsidP="009370AD">
      <w:pPr>
        <w:pStyle w:val="a4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F4C5A" w:rsidRPr="009370AD" w:rsidRDefault="004B61F7" w:rsidP="00017363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9370AD"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="00A62941" w:rsidRPr="009370AD">
        <w:rPr>
          <w:rStyle w:val="a3"/>
          <w:rFonts w:ascii="Times New Roman" w:hAnsi="Times New Roman"/>
          <w:sz w:val="24"/>
          <w:szCs w:val="24"/>
          <w:shd w:val="clear" w:color="auto" w:fill="FFFFFF"/>
        </w:rPr>
        <w:t>18</w:t>
      </w:r>
      <w:r w:rsidRPr="009370AD"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62941" w:rsidRPr="009370AD">
        <w:rPr>
          <w:rStyle w:val="a3"/>
          <w:rFonts w:ascii="Times New Roman" w:hAnsi="Times New Roman"/>
          <w:sz w:val="24"/>
          <w:szCs w:val="24"/>
          <w:shd w:val="clear" w:color="auto" w:fill="FFFFFF"/>
        </w:rPr>
        <w:t>декабря</w:t>
      </w:r>
      <w:r w:rsidRPr="009370AD"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 201</w:t>
      </w:r>
      <w:r w:rsidR="00A62941" w:rsidRPr="009370AD">
        <w:rPr>
          <w:rStyle w:val="a3"/>
          <w:rFonts w:ascii="Times New Roman" w:hAnsi="Times New Roman"/>
          <w:sz w:val="24"/>
          <w:szCs w:val="24"/>
          <w:shd w:val="clear" w:color="auto" w:fill="FFFFFF"/>
        </w:rPr>
        <w:t>8</w:t>
      </w:r>
      <w:r w:rsidRPr="009370AD"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 года</w:t>
      </w:r>
      <w:r w:rsidRPr="009370AD"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на базе М</w:t>
      </w:r>
      <w:r w:rsidR="00CF4C5A" w:rsidRPr="009370AD"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>А</w:t>
      </w:r>
      <w:r w:rsidRPr="009370AD"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ДОУ </w:t>
      </w:r>
      <w:r w:rsidR="001E3140" w:rsidRPr="009370AD"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«Детский сад общеразвивающего вида </w:t>
      </w:r>
      <w:r w:rsidRPr="009370AD"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>№</w:t>
      </w:r>
      <w:r w:rsidR="00CF4C5A" w:rsidRPr="009370AD">
        <w:rPr>
          <w:rStyle w:val="a3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15</w:t>
      </w:r>
      <w:r w:rsidR="001E3140" w:rsidRPr="009370AD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»</w:t>
      </w:r>
      <w:r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017363"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НМР РТ </w:t>
      </w:r>
      <w:r w:rsidRPr="009370AD">
        <w:rPr>
          <w:rFonts w:ascii="Times New Roman" w:hAnsi="Times New Roman"/>
          <w:sz w:val="24"/>
          <w:szCs w:val="24"/>
          <w:shd w:val="clear" w:color="auto" w:fill="FFFFFF"/>
        </w:rPr>
        <w:t>прошло подведение итогов муниципального смотр</w:t>
      </w:r>
      <w:r w:rsidR="001F675F" w:rsidRPr="009370AD">
        <w:rPr>
          <w:rFonts w:ascii="Times New Roman" w:hAnsi="Times New Roman"/>
          <w:sz w:val="24"/>
          <w:szCs w:val="24"/>
          <w:shd w:val="clear" w:color="auto" w:fill="FFFFFF"/>
        </w:rPr>
        <w:t>а -</w:t>
      </w:r>
      <w:r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 конкурса </w:t>
      </w:r>
      <w:r w:rsidR="00CF4C5A" w:rsidRPr="009370AD">
        <w:rPr>
          <w:rFonts w:ascii="Times New Roman" w:hAnsi="Times New Roman"/>
          <w:sz w:val="24"/>
          <w:szCs w:val="24"/>
        </w:rPr>
        <w:t xml:space="preserve">на лучшую разработку игровых атрибутов и пособий </w:t>
      </w:r>
      <w:r w:rsidR="00A62941" w:rsidRPr="009370AD">
        <w:rPr>
          <w:rFonts w:ascii="Times New Roman" w:hAnsi="Times New Roman"/>
          <w:b/>
          <w:sz w:val="24"/>
          <w:szCs w:val="24"/>
        </w:rPr>
        <w:t>«Инновационные идеи  и популяризация  рабочих и инженерных профессий в сюжетно – ролевых играх дошкольников»</w:t>
      </w:r>
    </w:p>
    <w:p w:rsidR="00454C75" w:rsidRDefault="004B61F7" w:rsidP="00017363">
      <w:pPr>
        <w:pStyle w:val="a4"/>
        <w:ind w:firstLine="85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370AD">
        <w:rPr>
          <w:rFonts w:ascii="Times New Roman" w:hAnsi="Times New Roman"/>
          <w:sz w:val="24"/>
          <w:szCs w:val="24"/>
          <w:shd w:val="clear" w:color="auto" w:fill="FFFFFF"/>
        </w:rPr>
        <w:t>В конкурсе приняли участие</w:t>
      </w:r>
      <w:r w:rsidR="00A62941"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 из</w:t>
      </w:r>
      <w:r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62941" w:rsidRPr="009370AD">
        <w:rPr>
          <w:rFonts w:ascii="Times New Roman" w:hAnsi="Times New Roman"/>
          <w:sz w:val="24"/>
          <w:szCs w:val="24"/>
          <w:shd w:val="clear" w:color="auto" w:fill="FFFFFF"/>
        </w:rPr>
        <w:t>31</w:t>
      </w:r>
      <w:r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 дошкольн</w:t>
      </w:r>
      <w:r w:rsidR="00A62941" w:rsidRPr="009370AD">
        <w:rPr>
          <w:rFonts w:ascii="Times New Roman" w:hAnsi="Times New Roman"/>
          <w:sz w:val="24"/>
          <w:szCs w:val="24"/>
          <w:shd w:val="clear" w:color="auto" w:fill="FFFFFF"/>
        </w:rPr>
        <w:t>ого</w:t>
      </w:r>
      <w:r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 учреждени</w:t>
      </w:r>
      <w:r w:rsidR="00A62941" w:rsidRPr="009370AD">
        <w:rPr>
          <w:rFonts w:ascii="Times New Roman" w:hAnsi="Times New Roman"/>
          <w:sz w:val="24"/>
          <w:szCs w:val="24"/>
          <w:shd w:val="clear" w:color="auto" w:fill="FFFFFF"/>
        </w:rPr>
        <w:t>я</w:t>
      </w:r>
      <w:r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 Нижнекамского</w:t>
      </w:r>
      <w:r w:rsidR="00A62941"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 муниципального</w:t>
      </w:r>
      <w:r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 района</w:t>
      </w:r>
      <w:r w:rsidR="00A62941"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 и городов</w:t>
      </w:r>
      <w:r w:rsidR="00454C75">
        <w:rPr>
          <w:rFonts w:ascii="Times New Roman" w:hAnsi="Times New Roman"/>
          <w:sz w:val="24"/>
          <w:szCs w:val="24"/>
          <w:shd w:val="clear" w:color="auto" w:fill="FFFFFF"/>
        </w:rPr>
        <w:t xml:space="preserve"> Республики Татарстан</w:t>
      </w:r>
      <w:r w:rsidR="00A62941" w:rsidRPr="009370AD">
        <w:rPr>
          <w:rFonts w:ascii="Times New Roman" w:hAnsi="Times New Roman"/>
          <w:sz w:val="24"/>
          <w:szCs w:val="24"/>
          <w:shd w:val="clear" w:color="auto" w:fill="FFFFFF"/>
        </w:rPr>
        <w:t>: Лениногорска, Чистополя, Набережных Челнов и Альметьевска</w:t>
      </w:r>
      <w:r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. На конкурс было представлено </w:t>
      </w:r>
      <w:r w:rsidR="001F675F" w:rsidRPr="009370AD"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="00A62941" w:rsidRPr="009370AD"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F4C5A" w:rsidRPr="009370AD">
        <w:rPr>
          <w:rFonts w:ascii="Times New Roman" w:hAnsi="Times New Roman"/>
          <w:sz w:val="24"/>
          <w:szCs w:val="24"/>
          <w:shd w:val="clear" w:color="auto" w:fill="FFFFFF"/>
        </w:rPr>
        <w:t>сюжетно – ролев</w:t>
      </w:r>
      <w:r w:rsidR="001F675F" w:rsidRPr="009370AD">
        <w:rPr>
          <w:rFonts w:ascii="Times New Roman" w:hAnsi="Times New Roman"/>
          <w:sz w:val="24"/>
          <w:szCs w:val="24"/>
          <w:shd w:val="clear" w:color="auto" w:fill="FFFFFF"/>
        </w:rPr>
        <w:t>ых</w:t>
      </w:r>
      <w:r w:rsidR="00CF4C5A"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 игр. </w:t>
      </w:r>
      <w:r w:rsidR="00A62941"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Конкурс прошел в 2 этапа: заочный и очный. В очный этап прошли игровые пособия детских садов </w:t>
      </w:r>
      <w:r w:rsidR="00454C75">
        <w:rPr>
          <w:rFonts w:ascii="Times New Roman" w:hAnsi="Times New Roman"/>
          <w:sz w:val="24"/>
          <w:szCs w:val="24"/>
          <w:shd w:val="clear" w:color="auto" w:fill="FFFFFF"/>
        </w:rPr>
        <w:t xml:space="preserve">        </w:t>
      </w:r>
    </w:p>
    <w:p w:rsidR="00454C75" w:rsidRDefault="00A62941" w:rsidP="00454C75">
      <w:pPr>
        <w:pStyle w:val="a4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9FCFD"/>
        </w:rPr>
      </w:pPr>
      <w:r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№: 1,7,22,23,35,40,42,53,58,67,70,87,93,94, Шереметьево, Набережные Челны № 50, Лениногорск № 31, Чистополь № 16. </w:t>
      </w:r>
      <w:r w:rsidR="004B61F7" w:rsidRPr="009370AD">
        <w:rPr>
          <w:rStyle w:val="apple-converted-space"/>
          <w:rFonts w:ascii="Times New Roman" w:hAnsi="Times New Roman"/>
          <w:sz w:val="24"/>
          <w:szCs w:val="24"/>
          <w:shd w:val="clear" w:color="auto" w:fill="F9FCFD"/>
        </w:rPr>
        <w:t> </w:t>
      </w:r>
    </w:p>
    <w:p w:rsidR="004B61F7" w:rsidRPr="009370AD" w:rsidRDefault="00454C75" w:rsidP="00454C75">
      <w:pPr>
        <w:pStyle w:val="a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9FCFD"/>
        </w:rPr>
        <w:t xml:space="preserve">              </w:t>
      </w:r>
      <w:r w:rsidR="004B61F7" w:rsidRPr="009370AD">
        <w:rPr>
          <w:rFonts w:ascii="Times New Roman" w:hAnsi="Times New Roman"/>
          <w:sz w:val="24"/>
          <w:szCs w:val="24"/>
          <w:shd w:val="clear" w:color="auto" w:fill="F9FCFD"/>
        </w:rPr>
        <w:t xml:space="preserve">Рассмотрев представленные работы, </w:t>
      </w:r>
      <w:proofErr w:type="gramStart"/>
      <w:r w:rsidR="004B61F7" w:rsidRPr="009370AD">
        <w:rPr>
          <w:rFonts w:ascii="Times New Roman" w:hAnsi="Times New Roman"/>
          <w:sz w:val="24"/>
          <w:szCs w:val="24"/>
          <w:shd w:val="clear" w:color="auto" w:fill="F9FCFD"/>
        </w:rPr>
        <w:t>жюри</w:t>
      </w:r>
      <w:proofErr w:type="gramEnd"/>
      <w:r w:rsidR="004B61F7" w:rsidRPr="009370AD">
        <w:rPr>
          <w:rFonts w:ascii="Times New Roman" w:hAnsi="Times New Roman"/>
          <w:sz w:val="24"/>
          <w:szCs w:val="24"/>
          <w:shd w:val="clear" w:color="auto" w:fill="F9FCFD"/>
        </w:rPr>
        <w:t xml:space="preserve"> выбрало </w:t>
      </w:r>
      <w:r w:rsidR="001F675F" w:rsidRPr="009370AD">
        <w:rPr>
          <w:rFonts w:ascii="Times New Roman" w:hAnsi="Times New Roman"/>
          <w:color w:val="000000" w:themeColor="text1"/>
          <w:sz w:val="24"/>
          <w:szCs w:val="24"/>
          <w:shd w:val="clear" w:color="auto" w:fill="F9FCFD"/>
        </w:rPr>
        <w:t>2</w:t>
      </w:r>
      <w:r w:rsidR="009370AD" w:rsidRPr="009370AD">
        <w:rPr>
          <w:rFonts w:ascii="Times New Roman" w:hAnsi="Times New Roman"/>
          <w:color w:val="000000" w:themeColor="text1"/>
          <w:sz w:val="24"/>
          <w:szCs w:val="24"/>
          <w:shd w:val="clear" w:color="auto" w:fill="F9FCFD"/>
        </w:rPr>
        <w:t>4</w:t>
      </w:r>
      <w:r w:rsidR="004B61F7" w:rsidRPr="009370AD">
        <w:rPr>
          <w:rFonts w:ascii="Times New Roman" w:hAnsi="Times New Roman"/>
          <w:color w:val="000000" w:themeColor="text1"/>
          <w:sz w:val="24"/>
          <w:szCs w:val="24"/>
          <w:shd w:val="clear" w:color="auto" w:fill="F9FCFD"/>
        </w:rPr>
        <w:t xml:space="preserve"> </w:t>
      </w:r>
      <w:r w:rsidR="004B61F7" w:rsidRPr="009370AD">
        <w:rPr>
          <w:rFonts w:ascii="Times New Roman" w:hAnsi="Times New Roman"/>
          <w:sz w:val="24"/>
          <w:szCs w:val="24"/>
          <w:shd w:val="clear" w:color="auto" w:fill="F9FCFD"/>
        </w:rPr>
        <w:t>победителей</w:t>
      </w:r>
      <w:r w:rsidR="009370AD" w:rsidRPr="009370AD">
        <w:rPr>
          <w:rFonts w:ascii="Times New Roman" w:hAnsi="Times New Roman"/>
          <w:sz w:val="24"/>
          <w:szCs w:val="24"/>
          <w:shd w:val="clear" w:color="auto" w:fill="F9FCFD"/>
        </w:rPr>
        <w:t>.</w:t>
      </w:r>
      <w:r w:rsidR="004B61F7" w:rsidRPr="009370AD">
        <w:rPr>
          <w:rStyle w:val="apple-converted-space"/>
          <w:rFonts w:ascii="Times New Roman" w:hAnsi="Times New Roman"/>
          <w:sz w:val="24"/>
          <w:szCs w:val="24"/>
          <w:shd w:val="clear" w:color="auto" w:fill="F9FCFD"/>
        </w:rPr>
        <w:t> </w:t>
      </w:r>
    </w:p>
    <w:p w:rsidR="004B61F7" w:rsidRPr="009370AD" w:rsidRDefault="004B61F7" w:rsidP="00017363">
      <w:pPr>
        <w:pStyle w:val="a4"/>
        <w:ind w:firstLine="85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370AD">
        <w:rPr>
          <w:rFonts w:ascii="Times New Roman" w:hAnsi="Times New Roman"/>
          <w:sz w:val="24"/>
          <w:szCs w:val="24"/>
          <w:shd w:val="clear" w:color="auto" w:fill="FFFFFF"/>
        </w:rPr>
        <w:t>Победителями стали  участники  в следующих номинациях:</w:t>
      </w:r>
    </w:p>
    <w:p w:rsidR="00013A9A" w:rsidRPr="009370AD" w:rsidRDefault="00013A9A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"/>
        <w:gridCol w:w="1827"/>
        <w:gridCol w:w="443"/>
        <w:gridCol w:w="7194"/>
      </w:tblGrid>
      <w:tr w:rsidR="00C71E8B" w:rsidRPr="009370AD" w:rsidTr="00BC3706">
        <w:tc>
          <w:tcPr>
            <w:tcW w:w="10421" w:type="dxa"/>
            <w:gridSpan w:val="4"/>
          </w:tcPr>
          <w:p w:rsidR="00AA52DB" w:rsidRPr="009370AD" w:rsidRDefault="00AA52DB" w:rsidP="00AA52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</w:t>
            </w:r>
            <w:r w:rsidRPr="009370AD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  <w:p w:rsidR="0077032B" w:rsidRPr="009370AD" w:rsidRDefault="0077032B" w:rsidP="007703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AD">
              <w:rPr>
                <w:rFonts w:ascii="Times New Roman" w:hAnsi="Times New Roman" w:cs="Times New Roman"/>
                <w:b/>
                <w:sz w:val="24"/>
                <w:szCs w:val="24"/>
              </w:rPr>
              <w:t>«ПРОФЕССИИ СФЕРЫ  СЕРВИСА И ОБСЛУЖИВАНИЯ»</w:t>
            </w:r>
          </w:p>
          <w:p w:rsidR="0077032B" w:rsidRPr="009370AD" w:rsidRDefault="0077032B" w:rsidP="0077032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>(сюжетно – ролевые игры на популяризацию профессий   в сфере услуг</w:t>
            </w: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  <w:p w:rsidR="00017363" w:rsidRPr="009370AD" w:rsidRDefault="00C71E8B" w:rsidP="00454C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AA52DB"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</w:t>
            </w: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первых места</w:t>
            </w:r>
            <w:r w:rsidR="00842CA9"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A15F30"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AA52DB"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  <w:r w:rsidR="00A15F30"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вторых места</w:t>
            </w:r>
            <w:r w:rsidR="00842CA9"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A15F30"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AA52DB"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  <w:r w:rsidR="00A15F30"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третьих места</w:t>
            </w:r>
          </w:p>
        </w:tc>
      </w:tr>
      <w:tr w:rsidR="00C71E8B" w:rsidRPr="009370AD" w:rsidTr="0077032B">
        <w:tc>
          <w:tcPr>
            <w:tcW w:w="957" w:type="dxa"/>
          </w:tcPr>
          <w:p w:rsidR="00C71E8B" w:rsidRPr="009370AD" w:rsidRDefault="00C71E8B" w:rsidP="00AB2A7D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9370A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место</w:t>
            </w:r>
          </w:p>
        </w:tc>
        <w:tc>
          <w:tcPr>
            <w:tcW w:w="2270" w:type="dxa"/>
            <w:gridSpan w:val="2"/>
          </w:tcPr>
          <w:p w:rsidR="00C71E8B" w:rsidRPr="009370AD" w:rsidRDefault="00A15F30" w:rsidP="00AB2A7D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ДОУ</w:t>
            </w:r>
          </w:p>
        </w:tc>
        <w:tc>
          <w:tcPr>
            <w:tcW w:w="7194" w:type="dxa"/>
          </w:tcPr>
          <w:p w:rsidR="00C71E8B" w:rsidRPr="009370AD" w:rsidRDefault="009370AD" w:rsidP="009370AD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Ф.И.О. </w:t>
            </w:r>
            <w:r w:rsidR="00C71E8B" w:rsidRPr="009370A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педагог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ов, наименование игры</w:t>
            </w:r>
          </w:p>
        </w:tc>
      </w:tr>
      <w:tr w:rsidR="0077032B" w:rsidRPr="009370AD" w:rsidTr="0077032B">
        <w:tc>
          <w:tcPr>
            <w:tcW w:w="957" w:type="dxa"/>
            <w:vMerge w:val="restart"/>
          </w:tcPr>
          <w:p w:rsidR="0077032B" w:rsidRPr="009370AD" w:rsidRDefault="0077032B" w:rsidP="00AB2A7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1 место   </w:t>
            </w:r>
          </w:p>
        </w:tc>
        <w:tc>
          <w:tcPr>
            <w:tcW w:w="2270" w:type="dxa"/>
            <w:gridSpan w:val="2"/>
          </w:tcPr>
          <w:p w:rsidR="0077032B" w:rsidRPr="009370AD" w:rsidRDefault="0077032B" w:rsidP="00AB2A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>МБДОУ №70,</w:t>
            </w:r>
          </w:p>
          <w:p w:rsidR="0077032B" w:rsidRPr="009370AD" w:rsidRDefault="0077032B" w:rsidP="00AB2A7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>г. Нижнекамск</w:t>
            </w:r>
          </w:p>
        </w:tc>
        <w:tc>
          <w:tcPr>
            <w:tcW w:w="7194" w:type="dxa"/>
          </w:tcPr>
          <w:p w:rsidR="0077032B" w:rsidRPr="009370AD" w:rsidRDefault="0077032B" w:rsidP="001652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 xml:space="preserve">Полякова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Гелюса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Зуферовна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, Мусина Гульнара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Зуфаровна</w:t>
            </w:r>
            <w:proofErr w:type="spellEnd"/>
          </w:p>
          <w:p w:rsidR="0077032B" w:rsidRPr="009370AD" w:rsidRDefault="0077032B" w:rsidP="001652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Сюжетно-ролевая игра «Специальные профессии»</w:t>
            </w:r>
          </w:p>
        </w:tc>
      </w:tr>
      <w:tr w:rsidR="0077032B" w:rsidRPr="009370AD" w:rsidTr="0077032B">
        <w:tc>
          <w:tcPr>
            <w:tcW w:w="957" w:type="dxa"/>
            <w:vMerge/>
          </w:tcPr>
          <w:p w:rsidR="0077032B" w:rsidRPr="009370AD" w:rsidRDefault="0077032B" w:rsidP="00AB2A7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70" w:type="dxa"/>
            <w:gridSpan w:val="2"/>
          </w:tcPr>
          <w:p w:rsidR="0077032B" w:rsidRPr="009370AD" w:rsidRDefault="0077032B" w:rsidP="0077032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МАДОУ № 93</w:t>
            </w:r>
          </w:p>
          <w:p w:rsidR="0077032B" w:rsidRPr="009370AD" w:rsidRDefault="0077032B" w:rsidP="007703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7194" w:type="dxa"/>
          </w:tcPr>
          <w:p w:rsidR="0077032B" w:rsidRPr="009370AD" w:rsidRDefault="0077032B" w:rsidP="0077032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 xml:space="preserve">, Рахманова </w:t>
            </w:r>
            <w:proofErr w:type="spellStart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Рашидовна, </w:t>
            </w:r>
            <w:proofErr w:type="spellStart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, Степанова Алина Валентиновна.</w:t>
            </w:r>
          </w:p>
          <w:p w:rsidR="0077032B" w:rsidRPr="009370AD" w:rsidRDefault="0077032B" w:rsidP="0077032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A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Сюжетно – ролевая игра</w:t>
            </w:r>
            <w:r w:rsidRPr="009370A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9370AD">
              <w:rPr>
                <w:rFonts w:ascii="Times New Roman" w:hAnsi="Times New Roman" w:cs="Times New Roman"/>
                <w:b/>
                <w:sz w:val="24"/>
                <w:szCs w:val="24"/>
              </w:rPr>
              <w:t>«Автомастерская, авто паркинг»</w:t>
            </w:r>
          </w:p>
        </w:tc>
      </w:tr>
      <w:tr w:rsidR="0077032B" w:rsidRPr="009370AD" w:rsidTr="0077032B">
        <w:tc>
          <w:tcPr>
            <w:tcW w:w="957" w:type="dxa"/>
            <w:vMerge/>
          </w:tcPr>
          <w:p w:rsidR="0077032B" w:rsidRPr="009370AD" w:rsidRDefault="0077032B" w:rsidP="00AB2A7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70" w:type="dxa"/>
            <w:gridSpan w:val="2"/>
          </w:tcPr>
          <w:p w:rsidR="0077032B" w:rsidRPr="009370AD" w:rsidRDefault="0077032B" w:rsidP="0077032B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МАДОУ № </w:t>
            </w: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</w:t>
            </w:r>
          </w:p>
          <w:p w:rsidR="0077032B" w:rsidRPr="009370AD" w:rsidRDefault="0077032B" w:rsidP="0077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7194" w:type="dxa"/>
          </w:tcPr>
          <w:p w:rsidR="0077032B" w:rsidRPr="009370AD" w:rsidRDefault="0077032B" w:rsidP="0077032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Гинанова</w:t>
            </w:r>
            <w:proofErr w:type="spellEnd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Гульсияр</w:t>
            </w:r>
            <w:proofErr w:type="spellEnd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Рустамовна, </w:t>
            </w:r>
            <w:proofErr w:type="spellStart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Ансаровна</w:t>
            </w:r>
            <w:proofErr w:type="spellEnd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032B" w:rsidRPr="009370AD" w:rsidRDefault="0077032B" w:rsidP="0077032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AD">
              <w:rPr>
                <w:rFonts w:ascii="Times New Roman" w:hAnsi="Times New Roman" w:cs="Times New Roman"/>
                <w:b/>
                <w:sz w:val="24"/>
                <w:szCs w:val="24"/>
              </w:rPr>
              <w:t>Сюжетно-ролевая игра «Отважные пожарники»</w:t>
            </w:r>
          </w:p>
        </w:tc>
      </w:tr>
      <w:tr w:rsidR="00225D4B" w:rsidRPr="009370AD" w:rsidTr="0077032B">
        <w:tc>
          <w:tcPr>
            <w:tcW w:w="957" w:type="dxa"/>
            <w:vMerge w:val="restart"/>
          </w:tcPr>
          <w:p w:rsidR="00225D4B" w:rsidRPr="009370AD" w:rsidRDefault="00225D4B" w:rsidP="00AB2A7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2 место   </w:t>
            </w:r>
          </w:p>
        </w:tc>
        <w:tc>
          <w:tcPr>
            <w:tcW w:w="2270" w:type="dxa"/>
            <w:gridSpan w:val="2"/>
          </w:tcPr>
          <w:p w:rsidR="00225D4B" w:rsidRPr="009370AD" w:rsidRDefault="00225D4B" w:rsidP="00AD1D91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 xml:space="preserve">МБДОУ № 1 </w:t>
            </w:r>
          </w:p>
          <w:p w:rsidR="00225D4B" w:rsidRPr="009370AD" w:rsidRDefault="00225D4B" w:rsidP="0077032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>г. Нижнекамск</w:t>
            </w:r>
          </w:p>
        </w:tc>
        <w:tc>
          <w:tcPr>
            <w:tcW w:w="7194" w:type="dxa"/>
          </w:tcPr>
          <w:p w:rsidR="00225D4B" w:rsidRPr="009370AD" w:rsidRDefault="00225D4B" w:rsidP="001652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 xml:space="preserve">Григорьева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Ильсияр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Хадиевна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, Курбанова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Гузалья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Габдулхаевна</w:t>
            </w:r>
            <w:proofErr w:type="spellEnd"/>
          </w:p>
          <w:p w:rsidR="00225D4B" w:rsidRPr="009370AD" w:rsidRDefault="00225D4B" w:rsidP="001652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 xml:space="preserve">Валеева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Фирдания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Файзехановна</w:t>
            </w:r>
            <w:proofErr w:type="spellEnd"/>
          </w:p>
          <w:p w:rsidR="00225D4B" w:rsidRPr="009370AD" w:rsidRDefault="00225D4B" w:rsidP="001652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Сюжетно-ролевая игра «Магазин»</w:t>
            </w:r>
          </w:p>
        </w:tc>
      </w:tr>
      <w:tr w:rsidR="00225D4B" w:rsidRPr="009370AD" w:rsidTr="0077032B">
        <w:tc>
          <w:tcPr>
            <w:tcW w:w="957" w:type="dxa"/>
            <w:vMerge/>
          </w:tcPr>
          <w:p w:rsidR="00225D4B" w:rsidRPr="009370AD" w:rsidRDefault="00225D4B" w:rsidP="00AB2A7D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270" w:type="dxa"/>
            <w:gridSpan w:val="2"/>
          </w:tcPr>
          <w:p w:rsidR="00225D4B" w:rsidRPr="009370AD" w:rsidRDefault="00225D4B" w:rsidP="00AD1D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 xml:space="preserve">МБДОУ № 1 «Колокольчик» </w:t>
            </w:r>
          </w:p>
          <w:p w:rsidR="00225D4B" w:rsidRPr="009370AD" w:rsidRDefault="00225D4B" w:rsidP="00AD1D91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9370A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9370AD">
              <w:rPr>
                <w:rFonts w:ascii="Times New Roman" w:hAnsi="Times New Roman"/>
                <w:sz w:val="24"/>
                <w:szCs w:val="24"/>
              </w:rPr>
              <w:t>Шереметьевка</w:t>
            </w:r>
            <w:proofErr w:type="gramEnd"/>
            <w:r w:rsidRPr="009370AD">
              <w:rPr>
                <w:rFonts w:ascii="Times New Roman" w:hAnsi="Times New Roman"/>
                <w:sz w:val="24"/>
                <w:szCs w:val="24"/>
              </w:rPr>
              <w:t>» НМР РТ</w:t>
            </w:r>
          </w:p>
        </w:tc>
        <w:tc>
          <w:tcPr>
            <w:tcW w:w="7194" w:type="dxa"/>
          </w:tcPr>
          <w:p w:rsidR="00225D4B" w:rsidRPr="009370AD" w:rsidRDefault="00225D4B" w:rsidP="00AD1D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>Румянцева Ирина Владимировна</w:t>
            </w:r>
          </w:p>
          <w:p w:rsidR="00225D4B" w:rsidRPr="009370AD" w:rsidRDefault="00225D4B" w:rsidP="00AD1D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 xml:space="preserve">Сюжетно-ролевая игра «Храбрый </w:t>
            </w:r>
            <w:proofErr w:type="gramStart"/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портняжка</w:t>
            </w:r>
            <w:proofErr w:type="gramEnd"/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225D4B" w:rsidRPr="009370AD" w:rsidRDefault="00225D4B" w:rsidP="00AB2A7D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225D4B" w:rsidRPr="009370AD" w:rsidTr="00225D4B">
        <w:trPr>
          <w:trHeight w:val="771"/>
        </w:trPr>
        <w:tc>
          <w:tcPr>
            <w:tcW w:w="957" w:type="dxa"/>
            <w:vMerge/>
          </w:tcPr>
          <w:p w:rsidR="00225D4B" w:rsidRPr="009370AD" w:rsidRDefault="00225D4B" w:rsidP="00AB2A7D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270" w:type="dxa"/>
            <w:gridSpan w:val="2"/>
          </w:tcPr>
          <w:p w:rsidR="00225D4B" w:rsidRPr="009370AD" w:rsidRDefault="00225D4B" w:rsidP="00AD1D9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 xml:space="preserve">МБДОУ № 16 «Виктория» </w:t>
            </w:r>
          </w:p>
          <w:p w:rsidR="00225D4B" w:rsidRPr="009370AD" w:rsidRDefault="00225D4B" w:rsidP="00225D4B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>г. Чистополь</w:t>
            </w:r>
          </w:p>
        </w:tc>
        <w:tc>
          <w:tcPr>
            <w:tcW w:w="7194" w:type="dxa"/>
          </w:tcPr>
          <w:p w:rsidR="00225D4B" w:rsidRPr="009370AD" w:rsidRDefault="00225D4B" w:rsidP="00225D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 xml:space="preserve">Васина Юлия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Ирековна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Чалмаева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Светлана Григорьевна</w:t>
            </w:r>
          </w:p>
          <w:p w:rsidR="00225D4B" w:rsidRPr="009370AD" w:rsidRDefault="00225D4B" w:rsidP="00225D4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Сюжетно-ролевая игра «Супермаркет»</w:t>
            </w:r>
          </w:p>
          <w:p w:rsidR="00225D4B" w:rsidRPr="009370AD" w:rsidRDefault="00225D4B" w:rsidP="00AB2A7D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225D4B" w:rsidRPr="009370AD" w:rsidTr="00225D4B">
        <w:trPr>
          <w:trHeight w:val="771"/>
        </w:trPr>
        <w:tc>
          <w:tcPr>
            <w:tcW w:w="957" w:type="dxa"/>
            <w:vMerge/>
          </w:tcPr>
          <w:p w:rsidR="00225D4B" w:rsidRPr="009370AD" w:rsidRDefault="00225D4B" w:rsidP="00AB2A7D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270" w:type="dxa"/>
            <w:gridSpan w:val="2"/>
          </w:tcPr>
          <w:p w:rsidR="00225D4B" w:rsidRPr="009370AD" w:rsidRDefault="00225D4B" w:rsidP="00165201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МАДОУ № 15</w:t>
            </w:r>
          </w:p>
          <w:p w:rsidR="00225D4B" w:rsidRPr="009370AD" w:rsidRDefault="00225D4B" w:rsidP="0016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7194" w:type="dxa"/>
          </w:tcPr>
          <w:p w:rsidR="00225D4B" w:rsidRPr="009370AD" w:rsidRDefault="00225D4B" w:rsidP="00225D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Бариева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, Каримова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Амирзяновна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25D4B" w:rsidRPr="009370AD" w:rsidRDefault="00225D4B" w:rsidP="00225D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Мингалимова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Гулия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Саубановна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Зинатуллина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Свелана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Валентиновна</w:t>
            </w:r>
          </w:p>
          <w:p w:rsidR="00225D4B" w:rsidRPr="009370AD" w:rsidRDefault="00225D4B" w:rsidP="00225D4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Сюжетно-ролевая игра «Супермаркет «Чулпан»</w:t>
            </w:r>
          </w:p>
        </w:tc>
      </w:tr>
      <w:tr w:rsidR="00225D4B" w:rsidRPr="009370AD" w:rsidTr="0077032B">
        <w:tc>
          <w:tcPr>
            <w:tcW w:w="957" w:type="dxa"/>
            <w:vMerge w:val="restart"/>
          </w:tcPr>
          <w:p w:rsidR="00225D4B" w:rsidRPr="009370AD" w:rsidRDefault="00225D4B" w:rsidP="00AB2A7D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3 место   </w:t>
            </w:r>
          </w:p>
        </w:tc>
        <w:tc>
          <w:tcPr>
            <w:tcW w:w="2270" w:type="dxa"/>
            <w:gridSpan w:val="2"/>
          </w:tcPr>
          <w:p w:rsidR="00225D4B" w:rsidRPr="009370AD" w:rsidRDefault="00225D4B" w:rsidP="00225D4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МАДОУ № 42</w:t>
            </w:r>
          </w:p>
          <w:p w:rsidR="00225D4B" w:rsidRPr="009370AD" w:rsidRDefault="00225D4B" w:rsidP="00225D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7194" w:type="dxa"/>
          </w:tcPr>
          <w:p w:rsidR="00225D4B" w:rsidRPr="009370AD" w:rsidRDefault="00225D4B" w:rsidP="001652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 xml:space="preserve">Иванова Алёна Николаевна, 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Гильмуллина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Файзрахмановна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5D4B" w:rsidRPr="009370AD" w:rsidRDefault="00225D4B" w:rsidP="001652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Сюжетно – ролевая игра</w:t>
            </w:r>
            <w:r w:rsidRPr="009370AD">
              <w:rPr>
                <w:rFonts w:ascii="Times New Roman" w:hAnsi="Times New Roman"/>
                <w:sz w:val="24"/>
                <w:szCs w:val="24"/>
              </w:rPr>
              <w:t xml:space="preserve"> «Повар»</w:t>
            </w:r>
          </w:p>
        </w:tc>
      </w:tr>
      <w:tr w:rsidR="00225D4B" w:rsidRPr="009370AD" w:rsidTr="0077032B">
        <w:tc>
          <w:tcPr>
            <w:tcW w:w="957" w:type="dxa"/>
            <w:vMerge/>
          </w:tcPr>
          <w:p w:rsidR="00225D4B" w:rsidRPr="009370AD" w:rsidRDefault="00225D4B" w:rsidP="00AB2A7D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270" w:type="dxa"/>
            <w:gridSpan w:val="2"/>
          </w:tcPr>
          <w:p w:rsidR="00225D4B" w:rsidRPr="009370AD" w:rsidRDefault="00225D4B" w:rsidP="00225D4B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МБДОУ № 94</w:t>
            </w:r>
          </w:p>
          <w:p w:rsidR="00225D4B" w:rsidRPr="009370AD" w:rsidRDefault="00225D4B" w:rsidP="0022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7194" w:type="dxa"/>
          </w:tcPr>
          <w:p w:rsidR="00225D4B" w:rsidRPr="009370AD" w:rsidRDefault="00225D4B" w:rsidP="001652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Гелия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Ибрагимовна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Нурсина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Мисбаховна</w:t>
            </w:r>
            <w:proofErr w:type="spellEnd"/>
          </w:p>
          <w:p w:rsidR="00225D4B" w:rsidRPr="009370AD" w:rsidRDefault="00225D4B" w:rsidP="001652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Сюжетно-ролевая игра «Кафе»</w:t>
            </w:r>
          </w:p>
          <w:p w:rsidR="00225D4B" w:rsidRPr="009370AD" w:rsidRDefault="00225D4B" w:rsidP="001652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2DB" w:rsidRPr="009370AD" w:rsidTr="0077032B">
        <w:tc>
          <w:tcPr>
            <w:tcW w:w="957" w:type="dxa"/>
            <w:vMerge/>
          </w:tcPr>
          <w:p w:rsidR="00AA52DB" w:rsidRPr="009370AD" w:rsidRDefault="00AA52DB" w:rsidP="00AB2A7D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270" w:type="dxa"/>
            <w:gridSpan w:val="2"/>
          </w:tcPr>
          <w:p w:rsidR="00AA52DB" w:rsidRPr="009370AD" w:rsidRDefault="00AA52DB" w:rsidP="00165201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МБДОУ № </w:t>
            </w: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31</w:t>
            </w:r>
          </w:p>
          <w:p w:rsidR="00AA52DB" w:rsidRPr="009370AD" w:rsidRDefault="00AA52DB" w:rsidP="0022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0A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Лениногорск</w:t>
            </w:r>
          </w:p>
        </w:tc>
        <w:tc>
          <w:tcPr>
            <w:tcW w:w="7194" w:type="dxa"/>
          </w:tcPr>
          <w:p w:rsidR="00AA52DB" w:rsidRPr="009370AD" w:rsidRDefault="00AA52DB" w:rsidP="001652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Марданшина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Светлана Геннадьевна, Ахметова Ольга Вячеславовна</w:t>
            </w:r>
          </w:p>
          <w:p w:rsidR="00AA52DB" w:rsidRPr="009370AD" w:rsidRDefault="00AA52DB" w:rsidP="00AA52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 xml:space="preserve">Сюжетно-ролевая игра «Кафе </w:t>
            </w:r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«Т</w:t>
            </w:r>
            <w:r w:rsidRPr="009370A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</w:t>
            </w:r>
            <w:proofErr w:type="spellStart"/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мле</w:t>
            </w:r>
            <w:proofErr w:type="spellEnd"/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:rsidR="00AA52DB" w:rsidRPr="009370AD" w:rsidRDefault="00AA52DB" w:rsidP="001652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2DB" w:rsidRPr="009370AD" w:rsidTr="0077032B">
        <w:tc>
          <w:tcPr>
            <w:tcW w:w="957" w:type="dxa"/>
            <w:vMerge/>
          </w:tcPr>
          <w:p w:rsidR="00AA52DB" w:rsidRPr="009370AD" w:rsidRDefault="00AA52DB" w:rsidP="00AB2A7D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270" w:type="dxa"/>
            <w:gridSpan w:val="2"/>
          </w:tcPr>
          <w:p w:rsidR="00AA52DB" w:rsidRPr="009370AD" w:rsidRDefault="00AA52DB" w:rsidP="00165201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МАДОУ № 93</w:t>
            </w:r>
          </w:p>
          <w:p w:rsidR="00AA52DB" w:rsidRPr="009370AD" w:rsidRDefault="00AA52DB" w:rsidP="001652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7194" w:type="dxa"/>
          </w:tcPr>
          <w:p w:rsidR="00AA52DB" w:rsidRPr="009370AD" w:rsidRDefault="00AA52DB" w:rsidP="0016520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, Степанова Алина Валентиновна</w:t>
            </w:r>
          </w:p>
          <w:p w:rsidR="00AA52DB" w:rsidRPr="009370AD" w:rsidRDefault="00AA52DB" w:rsidP="00AA5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7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Сюжетно-ролевая игра </w:t>
            </w:r>
            <w:r w:rsidRPr="009370AD">
              <w:rPr>
                <w:rFonts w:ascii="Times New Roman" w:hAnsi="Times New Roman" w:cs="Times New Roman"/>
                <w:b/>
                <w:sz w:val="24"/>
                <w:szCs w:val="24"/>
              </w:rPr>
              <w:t>«Приходите в гости к нам»</w:t>
            </w:r>
          </w:p>
        </w:tc>
      </w:tr>
      <w:tr w:rsidR="00AA52DB" w:rsidRPr="009370AD" w:rsidTr="002C7517">
        <w:tc>
          <w:tcPr>
            <w:tcW w:w="10421" w:type="dxa"/>
            <w:gridSpan w:val="4"/>
          </w:tcPr>
          <w:p w:rsidR="00AA52DB" w:rsidRPr="009370AD" w:rsidRDefault="00AA52DB" w:rsidP="00AA52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   </w:t>
            </w:r>
            <w:r w:rsidRPr="009370AD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  <w:p w:rsidR="00AA52DB" w:rsidRPr="009370AD" w:rsidRDefault="00AA52DB" w:rsidP="00AA52D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«ПРОИЗВОДСТВЕННЫЕ ПРОФЕССИИ»</w:t>
            </w:r>
          </w:p>
          <w:p w:rsidR="00AA52DB" w:rsidRPr="009370AD" w:rsidRDefault="00AA52DB" w:rsidP="00AA52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>(сюжетно – ролевые игры на популяризацию рабочих, инженерных, строительных профессий)</w:t>
            </w:r>
          </w:p>
          <w:p w:rsidR="00AA52DB" w:rsidRPr="009370AD" w:rsidRDefault="00AA52DB" w:rsidP="00454C7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- 1 первое место, - 1 второе место, - </w:t>
            </w:r>
            <w:r w:rsidR="00454C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</w:t>
            </w: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треть</w:t>
            </w:r>
            <w:r w:rsidR="00454C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их</w:t>
            </w: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мест</w:t>
            </w:r>
            <w:r w:rsidR="00454C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AA52DB" w:rsidRPr="009370AD" w:rsidTr="0077032B">
        <w:tc>
          <w:tcPr>
            <w:tcW w:w="957" w:type="dxa"/>
            <w:tcBorders>
              <w:bottom w:val="single" w:sz="4" w:space="0" w:color="auto"/>
            </w:tcBorders>
          </w:tcPr>
          <w:p w:rsidR="00AA52DB" w:rsidRPr="009370AD" w:rsidRDefault="00AA52DB" w:rsidP="002C7517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1 место   </w:t>
            </w:r>
          </w:p>
        </w:tc>
        <w:tc>
          <w:tcPr>
            <w:tcW w:w="1827" w:type="dxa"/>
          </w:tcPr>
          <w:p w:rsidR="00AA52DB" w:rsidRPr="009370AD" w:rsidRDefault="00AA52DB" w:rsidP="00AA52DB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МБДОУ № 31</w:t>
            </w:r>
          </w:p>
          <w:p w:rsidR="00AA52DB" w:rsidRPr="009370AD" w:rsidRDefault="00AA52DB" w:rsidP="00AA52D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>г. Лениногорск</w:t>
            </w:r>
          </w:p>
        </w:tc>
        <w:tc>
          <w:tcPr>
            <w:tcW w:w="7637" w:type="dxa"/>
            <w:gridSpan w:val="2"/>
          </w:tcPr>
          <w:p w:rsidR="00AA52DB" w:rsidRPr="009370AD" w:rsidRDefault="00AA52DB" w:rsidP="001652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;  Кузяева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Ильсия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Карамовна</w:t>
            </w:r>
            <w:proofErr w:type="spellEnd"/>
          </w:p>
          <w:p w:rsidR="00AA52DB" w:rsidRPr="009370AD" w:rsidRDefault="00AA52DB" w:rsidP="001652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Сюжетно-ролевая игра «Бурильщики»</w:t>
            </w:r>
          </w:p>
          <w:p w:rsidR="00AA52DB" w:rsidRPr="009370AD" w:rsidRDefault="00AA52DB" w:rsidP="001652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2DB" w:rsidRPr="009370AD" w:rsidTr="0077032B">
        <w:tc>
          <w:tcPr>
            <w:tcW w:w="957" w:type="dxa"/>
            <w:tcBorders>
              <w:top w:val="single" w:sz="4" w:space="0" w:color="auto"/>
            </w:tcBorders>
          </w:tcPr>
          <w:p w:rsidR="00AA52DB" w:rsidRPr="009370AD" w:rsidRDefault="00AA52DB" w:rsidP="002C7517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2 место   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:rsidR="009370AD" w:rsidRDefault="00AA52DB" w:rsidP="00165201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МАДОУ № 23</w:t>
            </w:r>
          </w:p>
          <w:p w:rsidR="00AA52DB" w:rsidRPr="009370AD" w:rsidRDefault="009370AD" w:rsidP="009370AD">
            <w:pPr>
              <w:rPr>
                <w:lang w:val="tt-RU"/>
              </w:rPr>
            </w:pPr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7637" w:type="dxa"/>
            <w:gridSpan w:val="2"/>
          </w:tcPr>
          <w:p w:rsidR="00AA52DB" w:rsidRPr="009370AD" w:rsidRDefault="00AA52DB" w:rsidP="001652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 xml:space="preserve">Иванова Лилия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Фаизовна</w:t>
            </w:r>
            <w:proofErr w:type="spellEnd"/>
            <w:proofErr w:type="gramStart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Мирасова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Миннуловна</w:t>
            </w:r>
            <w:proofErr w:type="spellEnd"/>
          </w:p>
          <w:p w:rsidR="00AA52DB" w:rsidRPr="009370AD" w:rsidRDefault="00AA52DB" w:rsidP="001652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Сюжетно – ролевая игра «Я – строитель»</w:t>
            </w:r>
          </w:p>
          <w:p w:rsidR="00AA52DB" w:rsidRPr="009370AD" w:rsidRDefault="00AA52DB" w:rsidP="001652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2DB" w:rsidRPr="009370AD" w:rsidTr="0077032B">
        <w:tc>
          <w:tcPr>
            <w:tcW w:w="957" w:type="dxa"/>
            <w:vMerge w:val="restart"/>
          </w:tcPr>
          <w:p w:rsidR="00AA52DB" w:rsidRPr="009370AD" w:rsidRDefault="00AA52DB" w:rsidP="002C7517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3  место   </w:t>
            </w:r>
          </w:p>
        </w:tc>
        <w:tc>
          <w:tcPr>
            <w:tcW w:w="1827" w:type="dxa"/>
          </w:tcPr>
          <w:p w:rsidR="009370AD" w:rsidRDefault="00AA52DB" w:rsidP="00AA52D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МАДОУ № </w:t>
            </w: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58</w:t>
            </w:r>
          </w:p>
          <w:p w:rsidR="00AA52DB" w:rsidRPr="009370AD" w:rsidRDefault="009370AD" w:rsidP="009370AD">
            <w:pPr>
              <w:rPr>
                <w:lang w:val="tt-RU"/>
              </w:rPr>
            </w:pPr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7637" w:type="dxa"/>
            <w:gridSpan w:val="2"/>
          </w:tcPr>
          <w:p w:rsidR="00AA52DB" w:rsidRPr="009370AD" w:rsidRDefault="00AA52DB" w:rsidP="001652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 xml:space="preserve">Васкина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Нурулловна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>, Мочалова Анна Валерьевна</w:t>
            </w:r>
          </w:p>
          <w:p w:rsidR="00AA52DB" w:rsidRPr="009370AD" w:rsidRDefault="00AA52DB" w:rsidP="001652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Стефанцева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Эльвира Александровна, Иванова Валентина Семеновна </w:t>
            </w:r>
          </w:p>
          <w:p w:rsidR="00AA52DB" w:rsidRPr="009370AD" w:rsidRDefault="00AA52DB" w:rsidP="001652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Сюжетно – ролевая игра «Садовники»</w:t>
            </w:r>
            <w:r w:rsidRPr="009370A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AA52DB" w:rsidRPr="009370AD" w:rsidRDefault="00AA52DB" w:rsidP="001652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2DB" w:rsidRPr="009370AD" w:rsidTr="0077032B">
        <w:tc>
          <w:tcPr>
            <w:tcW w:w="957" w:type="dxa"/>
            <w:vMerge/>
          </w:tcPr>
          <w:p w:rsidR="00AA52DB" w:rsidRPr="009370AD" w:rsidRDefault="00AA52DB" w:rsidP="002C7517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827" w:type="dxa"/>
          </w:tcPr>
          <w:p w:rsidR="00AA52DB" w:rsidRDefault="00AA52DB" w:rsidP="00AA52DB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МАДОУ № </w:t>
            </w: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87</w:t>
            </w:r>
          </w:p>
          <w:p w:rsidR="009370AD" w:rsidRDefault="009370AD" w:rsidP="00AA52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>г. Нижнекамск</w:t>
            </w:r>
          </w:p>
          <w:p w:rsidR="009370AD" w:rsidRPr="009370AD" w:rsidRDefault="009370AD" w:rsidP="00AA52D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37" w:type="dxa"/>
            <w:gridSpan w:val="2"/>
          </w:tcPr>
          <w:p w:rsidR="00AA52DB" w:rsidRPr="009370AD" w:rsidRDefault="00AA52DB" w:rsidP="001652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Засеева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Рустамовна</w:t>
            </w:r>
          </w:p>
          <w:p w:rsidR="00AA52DB" w:rsidRPr="009370AD" w:rsidRDefault="00AA52DB" w:rsidP="001652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Сюжетно – ролевая игра «Строитель»</w:t>
            </w:r>
          </w:p>
        </w:tc>
      </w:tr>
      <w:tr w:rsidR="00AA52DB" w:rsidRPr="009370AD" w:rsidTr="0077032B">
        <w:tc>
          <w:tcPr>
            <w:tcW w:w="957" w:type="dxa"/>
            <w:vMerge/>
          </w:tcPr>
          <w:p w:rsidR="00AA52DB" w:rsidRPr="009370AD" w:rsidRDefault="00AA52DB" w:rsidP="002C7517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827" w:type="dxa"/>
          </w:tcPr>
          <w:p w:rsidR="00AA52DB" w:rsidRPr="009370AD" w:rsidRDefault="00AA52DB" w:rsidP="00AA52DB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МБДОУ № 31</w:t>
            </w:r>
          </w:p>
          <w:p w:rsidR="00AA52DB" w:rsidRPr="009370AD" w:rsidRDefault="00AA52DB" w:rsidP="00AA52DB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>г. Лениногорск</w:t>
            </w:r>
          </w:p>
        </w:tc>
        <w:tc>
          <w:tcPr>
            <w:tcW w:w="7637" w:type="dxa"/>
            <w:gridSpan w:val="2"/>
          </w:tcPr>
          <w:p w:rsidR="00AA52DB" w:rsidRPr="009370AD" w:rsidRDefault="00AA52DB" w:rsidP="00AA5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9370AD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Маратовна, Романова Ольга Юрьевна</w:t>
            </w:r>
          </w:p>
          <w:p w:rsidR="00AA52DB" w:rsidRPr="009370AD" w:rsidRDefault="00AA52DB" w:rsidP="001652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Сюжетно – ролевая игра «Полет в космос»</w:t>
            </w:r>
            <w:r w:rsidRPr="009370A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AA52DB" w:rsidRPr="009370AD" w:rsidRDefault="00AA52DB" w:rsidP="001652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2DB" w:rsidRPr="009370AD" w:rsidTr="002C7517">
        <w:tc>
          <w:tcPr>
            <w:tcW w:w="10421" w:type="dxa"/>
            <w:gridSpan w:val="4"/>
          </w:tcPr>
          <w:p w:rsidR="00AA52DB" w:rsidRPr="009370AD" w:rsidRDefault="00AA52DB" w:rsidP="00AA52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  <w:p w:rsidR="00AA52DB" w:rsidRPr="009370AD" w:rsidRDefault="00AA52DB" w:rsidP="00AA52DB">
            <w:pPr>
              <w:pStyle w:val="a4"/>
              <w:ind w:lef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«МАРКЕРЫ ИГРОВОГО ПРОСТРАНСТВА»</w:t>
            </w:r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52DB" w:rsidRPr="009370AD" w:rsidRDefault="00AA52DB" w:rsidP="00AA52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>(предметы или конструкции, указывающие на место игровых событий)</w:t>
            </w:r>
          </w:p>
          <w:p w:rsidR="00AA52DB" w:rsidRPr="009370AD" w:rsidRDefault="00AA52DB" w:rsidP="00454C75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первых мест</w:t>
            </w:r>
            <w:r w:rsidR="009370AD"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- нет</w:t>
            </w: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 2 вторых места, треть</w:t>
            </w:r>
            <w:r w:rsidR="009370AD"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их </w:t>
            </w: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мест</w:t>
            </w:r>
            <w:r w:rsidR="009370AD"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- нет</w:t>
            </w:r>
          </w:p>
        </w:tc>
      </w:tr>
      <w:tr w:rsidR="009370AD" w:rsidRPr="009370AD" w:rsidTr="009370AD">
        <w:trPr>
          <w:trHeight w:val="654"/>
        </w:trPr>
        <w:tc>
          <w:tcPr>
            <w:tcW w:w="957" w:type="dxa"/>
          </w:tcPr>
          <w:p w:rsidR="009370AD" w:rsidRPr="009370AD" w:rsidRDefault="009370AD" w:rsidP="00DF0CE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1 место   </w:t>
            </w:r>
          </w:p>
        </w:tc>
        <w:tc>
          <w:tcPr>
            <w:tcW w:w="1827" w:type="dxa"/>
            <w:vAlign w:val="center"/>
          </w:tcPr>
          <w:p w:rsidR="009370AD" w:rsidRPr="009370AD" w:rsidRDefault="009370AD" w:rsidP="009370A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</w:t>
            </w:r>
          </w:p>
        </w:tc>
        <w:tc>
          <w:tcPr>
            <w:tcW w:w="7637" w:type="dxa"/>
            <w:gridSpan w:val="2"/>
            <w:vAlign w:val="center"/>
          </w:tcPr>
          <w:p w:rsidR="009370AD" w:rsidRPr="009370AD" w:rsidRDefault="009370AD" w:rsidP="009370A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9370AD" w:rsidRPr="009370AD" w:rsidTr="0077032B">
        <w:tc>
          <w:tcPr>
            <w:tcW w:w="957" w:type="dxa"/>
            <w:vMerge w:val="restart"/>
            <w:tcBorders>
              <w:top w:val="single" w:sz="4" w:space="0" w:color="auto"/>
            </w:tcBorders>
          </w:tcPr>
          <w:p w:rsidR="009370AD" w:rsidRPr="009370AD" w:rsidRDefault="009370AD" w:rsidP="00DF0CE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2 место   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:rsidR="009370AD" w:rsidRDefault="009370AD" w:rsidP="00165201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МБДОУ № 40</w:t>
            </w:r>
          </w:p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>г. Нижнекамск</w:t>
            </w:r>
          </w:p>
        </w:tc>
        <w:tc>
          <w:tcPr>
            <w:tcW w:w="7637" w:type="dxa"/>
            <w:gridSpan w:val="2"/>
          </w:tcPr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>Демидова Юлия Валерьевна, Морозова Светлана Николаевна</w:t>
            </w:r>
          </w:p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Сюжетно – ролевая игра «Морское путешествие»</w:t>
            </w:r>
          </w:p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70AD" w:rsidRPr="009370AD" w:rsidTr="0077032B">
        <w:tc>
          <w:tcPr>
            <w:tcW w:w="957" w:type="dxa"/>
            <w:vMerge/>
          </w:tcPr>
          <w:p w:rsidR="009370AD" w:rsidRPr="009370AD" w:rsidRDefault="009370AD" w:rsidP="00DF0CE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827" w:type="dxa"/>
            <w:tcBorders>
              <w:top w:val="single" w:sz="4" w:space="0" w:color="auto"/>
            </w:tcBorders>
          </w:tcPr>
          <w:p w:rsidR="009370AD" w:rsidRDefault="009370AD" w:rsidP="00165201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МАДОУ № 67</w:t>
            </w:r>
          </w:p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>г. Нижнекамск</w:t>
            </w:r>
          </w:p>
        </w:tc>
        <w:tc>
          <w:tcPr>
            <w:tcW w:w="7637" w:type="dxa"/>
            <w:gridSpan w:val="2"/>
          </w:tcPr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>Королева Мария Владимировна</w:t>
            </w:r>
          </w:p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Сюжетно – ролевая игра «Детская поликлиника»</w:t>
            </w:r>
          </w:p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70AD" w:rsidRPr="009370AD" w:rsidTr="009370AD">
        <w:tc>
          <w:tcPr>
            <w:tcW w:w="957" w:type="dxa"/>
          </w:tcPr>
          <w:p w:rsidR="009370AD" w:rsidRPr="009370AD" w:rsidRDefault="009370AD" w:rsidP="00DF0CE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3  место   </w:t>
            </w:r>
          </w:p>
        </w:tc>
        <w:tc>
          <w:tcPr>
            <w:tcW w:w="1827" w:type="dxa"/>
            <w:vAlign w:val="center"/>
          </w:tcPr>
          <w:p w:rsidR="009370AD" w:rsidRPr="009370AD" w:rsidRDefault="009370AD" w:rsidP="009370A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</w:t>
            </w:r>
          </w:p>
        </w:tc>
        <w:tc>
          <w:tcPr>
            <w:tcW w:w="7637" w:type="dxa"/>
            <w:gridSpan w:val="2"/>
            <w:vAlign w:val="center"/>
          </w:tcPr>
          <w:p w:rsidR="009370AD" w:rsidRPr="009370AD" w:rsidRDefault="009370AD" w:rsidP="009370A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</w:t>
            </w:r>
          </w:p>
        </w:tc>
      </w:tr>
      <w:tr w:rsidR="009370AD" w:rsidRPr="009370AD" w:rsidTr="002C7517">
        <w:tc>
          <w:tcPr>
            <w:tcW w:w="10421" w:type="dxa"/>
            <w:gridSpan w:val="4"/>
          </w:tcPr>
          <w:p w:rsidR="009370AD" w:rsidRPr="009370AD" w:rsidRDefault="009370AD" w:rsidP="009370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 xml:space="preserve">         номинация</w:t>
            </w:r>
          </w:p>
          <w:p w:rsidR="009370AD" w:rsidRPr="009370AD" w:rsidRDefault="009370AD" w:rsidP="009370AD">
            <w:pPr>
              <w:pStyle w:val="a4"/>
              <w:ind w:lef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«КАРАПУЗ»</w:t>
            </w:r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370AD" w:rsidRPr="009370AD" w:rsidRDefault="009370AD" w:rsidP="009370A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proofErr w:type="gramStart"/>
            <w:r w:rsidRPr="009370AD">
              <w:rPr>
                <w:rFonts w:ascii="Times New Roman" w:hAnsi="Times New Roman"/>
                <w:sz w:val="24"/>
                <w:szCs w:val="24"/>
              </w:rPr>
              <w:t>(сюжетно – ролевые  игры  для детей  младшего (ясельного) возраста</w:t>
            </w: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proofErr w:type="gramEnd"/>
          </w:p>
          <w:p w:rsidR="009370AD" w:rsidRPr="009370AD" w:rsidRDefault="00454C75" w:rsidP="00454C75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- 1 первое место, - 1 второе место,  треть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их</w:t>
            </w: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мест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нет</w:t>
            </w:r>
          </w:p>
        </w:tc>
      </w:tr>
      <w:tr w:rsidR="009370AD" w:rsidRPr="009370AD" w:rsidTr="009370AD">
        <w:trPr>
          <w:trHeight w:val="703"/>
        </w:trPr>
        <w:tc>
          <w:tcPr>
            <w:tcW w:w="957" w:type="dxa"/>
          </w:tcPr>
          <w:p w:rsidR="009370AD" w:rsidRPr="009370AD" w:rsidRDefault="009370AD" w:rsidP="002C751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1 место   </w:t>
            </w:r>
          </w:p>
        </w:tc>
        <w:tc>
          <w:tcPr>
            <w:tcW w:w="1827" w:type="dxa"/>
          </w:tcPr>
          <w:p w:rsidR="009370AD" w:rsidRDefault="009370AD" w:rsidP="009370AD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МАДОУ № 93</w:t>
            </w:r>
          </w:p>
          <w:p w:rsidR="009370AD" w:rsidRPr="009370AD" w:rsidRDefault="009370AD" w:rsidP="009370AD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>г. Нижнекамск</w:t>
            </w:r>
          </w:p>
        </w:tc>
        <w:tc>
          <w:tcPr>
            <w:tcW w:w="7637" w:type="dxa"/>
            <w:gridSpan w:val="2"/>
          </w:tcPr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Рамиловна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, Рахманова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Гулия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Рашидовна</w:t>
            </w:r>
          </w:p>
          <w:p w:rsidR="009370AD" w:rsidRPr="009370AD" w:rsidRDefault="009370AD" w:rsidP="009370A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Сюжетно-ролевая игра «Купаем малыша»</w:t>
            </w:r>
          </w:p>
        </w:tc>
      </w:tr>
      <w:tr w:rsidR="009370AD" w:rsidRPr="009370AD" w:rsidTr="004C18B8">
        <w:trPr>
          <w:trHeight w:val="838"/>
        </w:trPr>
        <w:tc>
          <w:tcPr>
            <w:tcW w:w="957" w:type="dxa"/>
            <w:tcBorders>
              <w:top w:val="single" w:sz="4" w:space="0" w:color="auto"/>
            </w:tcBorders>
          </w:tcPr>
          <w:p w:rsidR="009370AD" w:rsidRPr="009370AD" w:rsidRDefault="009370AD" w:rsidP="002C751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2 место   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:rsidR="009370AD" w:rsidRDefault="009370AD" w:rsidP="009370AD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МАДОУ № 35</w:t>
            </w:r>
          </w:p>
          <w:p w:rsidR="009370AD" w:rsidRPr="009370AD" w:rsidRDefault="009370AD" w:rsidP="009370AD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>г. Нижнекамск</w:t>
            </w:r>
          </w:p>
        </w:tc>
        <w:tc>
          <w:tcPr>
            <w:tcW w:w="7637" w:type="dxa"/>
            <w:gridSpan w:val="2"/>
          </w:tcPr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>Миронова Оксана Алексеевна, Воробьёва Ксения Михайловна.</w:t>
            </w:r>
          </w:p>
          <w:p w:rsidR="009370AD" w:rsidRPr="009370AD" w:rsidRDefault="009370AD" w:rsidP="009370A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Игровое пособие «Птичий двор»</w:t>
            </w:r>
          </w:p>
        </w:tc>
      </w:tr>
      <w:tr w:rsidR="009370AD" w:rsidRPr="009370AD" w:rsidTr="009370AD">
        <w:trPr>
          <w:trHeight w:val="562"/>
        </w:trPr>
        <w:tc>
          <w:tcPr>
            <w:tcW w:w="957" w:type="dxa"/>
          </w:tcPr>
          <w:p w:rsidR="009370AD" w:rsidRPr="009370AD" w:rsidRDefault="009370AD" w:rsidP="002C7517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3  место   </w:t>
            </w:r>
          </w:p>
        </w:tc>
        <w:tc>
          <w:tcPr>
            <w:tcW w:w="1827" w:type="dxa"/>
            <w:vAlign w:val="center"/>
          </w:tcPr>
          <w:p w:rsidR="009370AD" w:rsidRPr="009370AD" w:rsidRDefault="009370AD" w:rsidP="009370A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</w:t>
            </w:r>
          </w:p>
        </w:tc>
        <w:tc>
          <w:tcPr>
            <w:tcW w:w="7637" w:type="dxa"/>
            <w:gridSpan w:val="2"/>
            <w:vAlign w:val="center"/>
          </w:tcPr>
          <w:p w:rsidR="009370AD" w:rsidRPr="009370AD" w:rsidRDefault="009370AD" w:rsidP="009370A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</w:t>
            </w:r>
          </w:p>
        </w:tc>
      </w:tr>
      <w:tr w:rsidR="009370AD" w:rsidRPr="009370AD" w:rsidTr="00165201">
        <w:tc>
          <w:tcPr>
            <w:tcW w:w="10421" w:type="dxa"/>
            <w:gridSpan w:val="4"/>
          </w:tcPr>
          <w:p w:rsidR="009370AD" w:rsidRPr="009370AD" w:rsidRDefault="009370AD" w:rsidP="009370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  <w:p w:rsidR="009370AD" w:rsidRPr="009370AD" w:rsidRDefault="009370AD" w:rsidP="009370AD">
            <w:pPr>
              <w:pStyle w:val="a4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 xml:space="preserve">«ТВОРЧЕСКИЕ  И ДИЗАЙНЕРСКИЕ ПРОФЕССИИ»  </w:t>
            </w:r>
          </w:p>
          <w:p w:rsidR="009370AD" w:rsidRDefault="009370AD" w:rsidP="009370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>(сюжетно – ролевые игры на популяризацию профессий, связанных с творчеством, дизайном, оформительством)</w:t>
            </w:r>
          </w:p>
          <w:p w:rsidR="00454C75" w:rsidRPr="009370AD" w:rsidRDefault="00454C75" w:rsidP="00454C75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- 1 первое место, - 1 второе место, -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треть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их</w:t>
            </w:r>
            <w:r w:rsidRPr="009370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мест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9370AD" w:rsidRPr="009370AD" w:rsidTr="00165201">
        <w:trPr>
          <w:trHeight w:val="703"/>
        </w:trPr>
        <w:tc>
          <w:tcPr>
            <w:tcW w:w="957" w:type="dxa"/>
          </w:tcPr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1 место   </w:t>
            </w:r>
          </w:p>
        </w:tc>
        <w:tc>
          <w:tcPr>
            <w:tcW w:w="1827" w:type="dxa"/>
          </w:tcPr>
          <w:p w:rsidR="009370AD" w:rsidRDefault="009370AD" w:rsidP="009370AD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</w:t>
            </w: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ДОУ № </w:t>
            </w: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</w:p>
          <w:p w:rsidR="009370AD" w:rsidRPr="009370AD" w:rsidRDefault="009370AD" w:rsidP="009370AD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>г. Нижнекамск</w:t>
            </w:r>
          </w:p>
        </w:tc>
        <w:tc>
          <w:tcPr>
            <w:tcW w:w="7637" w:type="dxa"/>
            <w:gridSpan w:val="2"/>
          </w:tcPr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Вихарева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Ирина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Франковна</w:t>
            </w:r>
            <w:proofErr w:type="spellEnd"/>
          </w:p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Сюжетно-ролевая игра «Салон красоты»</w:t>
            </w:r>
          </w:p>
        </w:tc>
      </w:tr>
      <w:tr w:rsidR="009370AD" w:rsidRPr="009370AD" w:rsidTr="00165201">
        <w:trPr>
          <w:trHeight w:val="838"/>
        </w:trPr>
        <w:tc>
          <w:tcPr>
            <w:tcW w:w="957" w:type="dxa"/>
            <w:tcBorders>
              <w:top w:val="single" w:sz="4" w:space="0" w:color="auto"/>
            </w:tcBorders>
          </w:tcPr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lastRenderedPageBreak/>
              <w:t xml:space="preserve">2 место   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:rsidR="009370AD" w:rsidRPr="009370AD" w:rsidRDefault="009370AD" w:rsidP="009370AD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</w:t>
            </w: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ДОУ № </w:t>
            </w: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53</w:t>
            </w:r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70AD">
              <w:rPr>
                <w:rFonts w:ascii="Times New Roman" w:hAnsi="Times New Roman"/>
                <w:sz w:val="24"/>
                <w:szCs w:val="24"/>
              </w:rPr>
              <w:t>г. Нижнекамск</w:t>
            </w:r>
          </w:p>
        </w:tc>
        <w:tc>
          <w:tcPr>
            <w:tcW w:w="7637" w:type="dxa"/>
            <w:gridSpan w:val="2"/>
          </w:tcPr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Зюлькаева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Надежда Александровна,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Нугуманова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Гузалия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Наиловна</w:t>
            </w:r>
            <w:proofErr w:type="spellEnd"/>
          </w:p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 xml:space="preserve">Сюжетно-ролевая игра «Ателье </w:t>
            </w:r>
            <w:proofErr w:type="spellStart"/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Шармель</w:t>
            </w:r>
            <w:proofErr w:type="spellEnd"/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70AD" w:rsidRPr="009370AD" w:rsidTr="00955271">
        <w:trPr>
          <w:trHeight w:val="562"/>
        </w:trPr>
        <w:tc>
          <w:tcPr>
            <w:tcW w:w="957" w:type="dxa"/>
            <w:vMerge w:val="restart"/>
          </w:tcPr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3  место   </w:t>
            </w:r>
          </w:p>
        </w:tc>
        <w:tc>
          <w:tcPr>
            <w:tcW w:w="1827" w:type="dxa"/>
          </w:tcPr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 xml:space="preserve">МАДОУ №50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9370A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9370AD">
              <w:rPr>
                <w:rFonts w:ascii="Times New Roman" w:hAnsi="Times New Roman"/>
                <w:sz w:val="24"/>
                <w:szCs w:val="24"/>
              </w:rPr>
              <w:t>абережные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7637" w:type="dxa"/>
            <w:gridSpan w:val="2"/>
          </w:tcPr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 xml:space="preserve">Бакирова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Сария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Хузиахметовна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Кунафина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Римовна</w:t>
            </w:r>
            <w:proofErr w:type="spellEnd"/>
          </w:p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Сюжетно-ролевая игра «Мы артисты театра»</w:t>
            </w:r>
          </w:p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0AD" w:rsidRPr="009370AD" w:rsidTr="00955271">
        <w:trPr>
          <w:trHeight w:val="562"/>
        </w:trPr>
        <w:tc>
          <w:tcPr>
            <w:tcW w:w="957" w:type="dxa"/>
            <w:vMerge/>
          </w:tcPr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827" w:type="dxa"/>
          </w:tcPr>
          <w:p w:rsidR="009370AD" w:rsidRDefault="009370AD" w:rsidP="009370AD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МБДОУ № </w:t>
            </w:r>
            <w:r w:rsidRPr="009370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7</w:t>
            </w:r>
          </w:p>
          <w:p w:rsidR="009370AD" w:rsidRPr="009370AD" w:rsidRDefault="009370AD" w:rsidP="009370AD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370AD">
              <w:rPr>
                <w:rFonts w:ascii="Times New Roman" w:hAnsi="Times New Roman"/>
                <w:sz w:val="24"/>
                <w:szCs w:val="24"/>
              </w:rPr>
              <w:t>г. Нижнекамск</w:t>
            </w:r>
          </w:p>
        </w:tc>
        <w:tc>
          <w:tcPr>
            <w:tcW w:w="7637" w:type="dxa"/>
            <w:gridSpan w:val="2"/>
          </w:tcPr>
          <w:p w:rsidR="009370AD" w:rsidRPr="009370AD" w:rsidRDefault="009370AD" w:rsidP="009370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Артикова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 w:rsidRPr="009370AD">
              <w:rPr>
                <w:rFonts w:ascii="Times New Roman" w:hAnsi="Times New Roman"/>
                <w:sz w:val="24"/>
                <w:szCs w:val="24"/>
              </w:rPr>
              <w:t xml:space="preserve"> Наиля </w:t>
            </w:r>
            <w:proofErr w:type="spellStart"/>
            <w:r w:rsidRPr="009370AD">
              <w:rPr>
                <w:rFonts w:ascii="Times New Roman" w:hAnsi="Times New Roman"/>
                <w:sz w:val="24"/>
                <w:szCs w:val="24"/>
              </w:rPr>
              <w:t>Наиловна</w:t>
            </w:r>
            <w:proofErr w:type="spellEnd"/>
          </w:p>
          <w:p w:rsidR="009370AD" w:rsidRPr="009370AD" w:rsidRDefault="009370AD" w:rsidP="009370A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370AD">
              <w:rPr>
                <w:rFonts w:ascii="Times New Roman" w:hAnsi="Times New Roman"/>
                <w:b/>
                <w:sz w:val="24"/>
                <w:szCs w:val="24"/>
              </w:rPr>
              <w:t>Сюжетно-ролевая игра «Свадебный переполох»</w:t>
            </w:r>
          </w:p>
          <w:p w:rsidR="009370AD" w:rsidRPr="009370AD" w:rsidRDefault="009370AD" w:rsidP="0016520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27D32" w:rsidRPr="009370AD" w:rsidRDefault="00A27D32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</w:p>
    <w:p w:rsidR="004017C4" w:rsidRPr="009370AD" w:rsidRDefault="004017C4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</w:p>
    <w:p w:rsidR="006F331F" w:rsidRDefault="004B61F7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</w:rPr>
      </w:pPr>
      <w:r w:rsidRPr="009370AD">
        <w:rPr>
          <w:rFonts w:ascii="Times New Roman" w:hAnsi="Times New Roman"/>
          <w:sz w:val="24"/>
          <w:szCs w:val="24"/>
          <w:shd w:val="clear" w:color="auto" w:fill="FFFFFF"/>
        </w:rPr>
        <w:t>По итогам конкурса каждый участник получил сертификат участника. Победители-дипломы.</w:t>
      </w:r>
      <w:r w:rsidR="00E31F39"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4B61F7" w:rsidRPr="009370AD" w:rsidRDefault="00E31F39" w:rsidP="00013A9A">
      <w:pPr>
        <w:pStyle w:val="a4"/>
        <w:ind w:firstLine="851"/>
        <w:rPr>
          <w:rFonts w:ascii="Times New Roman" w:hAnsi="Times New Roman"/>
          <w:sz w:val="24"/>
          <w:szCs w:val="24"/>
          <w:shd w:val="clear" w:color="auto" w:fill="FFFFFF"/>
        </w:rPr>
      </w:pPr>
      <w:r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Фото можно увидеть по ссылке: </w:t>
      </w:r>
      <w:hyperlink r:id="rId6" w:history="1">
        <w:r w:rsidR="00D95E5E" w:rsidRPr="00634276">
          <w:rPr>
            <w:rStyle w:val="a6"/>
            <w:rFonts w:ascii="Times New Roman" w:hAnsi="Times New Roman"/>
            <w:sz w:val="24"/>
            <w:szCs w:val="24"/>
          </w:rPr>
          <w:t>https://cloud.mail.ru/public/E9K1/RJA62BETL</w:t>
        </w:r>
      </w:hyperlink>
      <w:r w:rsidR="00D95E5E">
        <w:rPr>
          <w:rFonts w:ascii="Times New Roman" w:hAnsi="Times New Roman"/>
          <w:sz w:val="24"/>
          <w:szCs w:val="24"/>
        </w:rPr>
        <w:t xml:space="preserve"> </w:t>
      </w:r>
      <w:r w:rsidR="004B61F7"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D95E5E" w:rsidRDefault="009370AD" w:rsidP="009370AD">
      <w:pPr>
        <w:pStyle w:val="a4"/>
        <w:rPr>
          <w:rFonts w:ascii="Times New Roman" w:hAnsi="Times New Roman"/>
          <w:sz w:val="24"/>
          <w:szCs w:val="24"/>
          <w:shd w:val="clear" w:color="auto" w:fill="FFFFFF"/>
        </w:rPr>
      </w:pPr>
      <w:r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</w:t>
      </w:r>
      <w:bookmarkStart w:id="0" w:name="_GoBack"/>
      <w:bookmarkEnd w:id="0"/>
    </w:p>
    <w:p w:rsidR="00D95E5E" w:rsidRDefault="00D95E5E" w:rsidP="009370AD">
      <w:pPr>
        <w:pStyle w:val="a4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95E5E" w:rsidRDefault="00D95E5E" w:rsidP="009370AD">
      <w:pPr>
        <w:pStyle w:val="a4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95E5E" w:rsidRDefault="00D95E5E" w:rsidP="009370AD">
      <w:pPr>
        <w:pStyle w:val="a4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95E5E" w:rsidRDefault="00D95E5E" w:rsidP="009370AD">
      <w:pPr>
        <w:pStyle w:val="a4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370AD" w:rsidRPr="009370AD" w:rsidRDefault="009370AD" w:rsidP="009370AD">
      <w:pPr>
        <w:pStyle w:val="a4"/>
        <w:rPr>
          <w:rFonts w:ascii="Times New Roman" w:hAnsi="Times New Roman"/>
          <w:sz w:val="24"/>
          <w:szCs w:val="24"/>
        </w:rPr>
      </w:pPr>
      <w:r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</w:t>
      </w:r>
      <w:r w:rsidR="004B61F7" w:rsidRPr="009370AD">
        <w:rPr>
          <w:rFonts w:ascii="Times New Roman" w:hAnsi="Times New Roman"/>
          <w:sz w:val="24"/>
          <w:szCs w:val="24"/>
          <w:shd w:val="clear" w:color="auto" w:fill="FFFFFF"/>
        </w:rPr>
        <w:t>Секретарь</w:t>
      </w:r>
      <w:r w:rsidR="00D6183B"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="001E3140"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старший воспитатель МАДОУ № 15 </w:t>
      </w:r>
      <w:proofErr w:type="spellStart"/>
      <w:r w:rsidR="001E3140" w:rsidRPr="009370AD">
        <w:rPr>
          <w:rFonts w:ascii="Times New Roman" w:hAnsi="Times New Roman"/>
          <w:sz w:val="24"/>
          <w:szCs w:val="24"/>
          <w:shd w:val="clear" w:color="auto" w:fill="FFFFFF"/>
        </w:rPr>
        <w:t>Газизова</w:t>
      </w:r>
      <w:proofErr w:type="spellEnd"/>
      <w:r w:rsidR="001E3140"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E3140" w:rsidRPr="009370AD">
        <w:rPr>
          <w:rFonts w:ascii="Times New Roman" w:hAnsi="Times New Roman"/>
          <w:sz w:val="24"/>
          <w:szCs w:val="24"/>
          <w:shd w:val="clear" w:color="auto" w:fill="FFFFFF"/>
        </w:rPr>
        <w:t>Алсу</w:t>
      </w:r>
      <w:proofErr w:type="spellEnd"/>
      <w:r w:rsidR="001E3140" w:rsidRPr="009370A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E3140" w:rsidRPr="009370AD">
        <w:rPr>
          <w:rFonts w:ascii="Times New Roman" w:hAnsi="Times New Roman"/>
          <w:sz w:val="24"/>
          <w:szCs w:val="24"/>
          <w:shd w:val="clear" w:color="auto" w:fill="FFFFFF"/>
        </w:rPr>
        <w:t>Ибрагимовна</w:t>
      </w:r>
      <w:proofErr w:type="spellEnd"/>
    </w:p>
    <w:p w:rsidR="00862FD3" w:rsidRPr="009370AD" w:rsidRDefault="009370AD" w:rsidP="009370AD">
      <w:pPr>
        <w:pStyle w:val="a4"/>
        <w:rPr>
          <w:rFonts w:ascii="Times New Roman" w:hAnsi="Times New Roman"/>
          <w:sz w:val="24"/>
          <w:szCs w:val="24"/>
        </w:rPr>
      </w:pPr>
      <w:r w:rsidRPr="009370AD">
        <w:rPr>
          <w:rFonts w:ascii="Times New Roman" w:hAnsi="Times New Roman"/>
          <w:sz w:val="24"/>
          <w:szCs w:val="24"/>
        </w:rPr>
        <w:t xml:space="preserve">              Дата: 19.12.18 г.</w:t>
      </w:r>
    </w:p>
    <w:sectPr w:rsidR="00862FD3" w:rsidRPr="009370AD" w:rsidSect="00013A9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849A4"/>
    <w:multiLevelType w:val="hybridMultilevel"/>
    <w:tmpl w:val="D4DC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B61F7"/>
    <w:rsid w:val="00013A9A"/>
    <w:rsid w:val="00017363"/>
    <w:rsid w:val="000D23A3"/>
    <w:rsid w:val="00172441"/>
    <w:rsid w:val="001C7F7C"/>
    <w:rsid w:val="001E3140"/>
    <w:rsid w:val="001F675F"/>
    <w:rsid w:val="00217302"/>
    <w:rsid w:val="00220004"/>
    <w:rsid w:val="00225D4B"/>
    <w:rsid w:val="003C356B"/>
    <w:rsid w:val="003F0F7D"/>
    <w:rsid w:val="004017C4"/>
    <w:rsid w:val="00454C75"/>
    <w:rsid w:val="004B61F7"/>
    <w:rsid w:val="004C41C8"/>
    <w:rsid w:val="004E2C2A"/>
    <w:rsid w:val="00515917"/>
    <w:rsid w:val="00535FDE"/>
    <w:rsid w:val="00692FAB"/>
    <w:rsid w:val="006F331F"/>
    <w:rsid w:val="0077032B"/>
    <w:rsid w:val="007F6603"/>
    <w:rsid w:val="00842CA9"/>
    <w:rsid w:val="0086025C"/>
    <w:rsid w:val="00862FD3"/>
    <w:rsid w:val="008E3CBC"/>
    <w:rsid w:val="009370AD"/>
    <w:rsid w:val="00A15F30"/>
    <w:rsid w:val="00A27D32"/>
    <w:rsid w:val="00A62941"/>
    <w:rsid w:val="00AA369C"/>
    <w:rsid w:val="00AA52DB"/>
    <w:rsid w:val="00AB033D"/>
    <w:rsid w:val="00AB2A7D"/>
    <w:rsid w:val="00AD1D91"/>
    <w:rsid w:val="00B16DD0"/>
    <w:rsid w:val="00B57273"/>
    <w:rsid w:val="00B81373"/>
    <w:rsid w:val="00C4062C"/>
    <w:rsid w:val="00C71E8B"/>
    <w:rsid w:val="00CA4C86"/>
    <w:rsid w:val="00CD132E"/>
    <w:rsid w:val="00CF4C5A"/>
    <w:rsid w:val="00D6183B"/>
    <w:rsid w:val="00D95E5E"/>
    <w:rsid w:val="00DE0B09"/>
    <w:rsid w:val="00DF0CE7"/>
    <w:rsid w:val="00E31F39"/>
    <w:rsid w:val="00E77629"/>
    <w:rsid w:val="00EF2230"/>
    <w:rsid w:val="00F066F0"/>
    <w:rsid w:val="00F139A9"/>
    <w:rsid w:val="00F47AD8"/>
    <w:rsid w:val="00F703F0"/>
    <w:rsid w:val="00F778E9"/>
    <w:rsid w:val="00F970E2"/>
    <w:rsid w:val="00FB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1F7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4B61F7"/>
    <w:pPr>
      <w:keepNext/>
      <w:tabs>
        <w:tab w:val="num" w:pos="72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B61F7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styleId="a3">
    <w:name w:val="Strong"/>
    <w:basedOn w:val="a0"/>
    <w:uiPriority w:val="22"/>
    <w:qFormat/>
    <w:rsid w:val="004B61F7"/>
    <w:rPr>
      <w:b/>
      <w:bCs/>
    </w:rPr>
  </w:style>
  <w:style w:type="character" w:customStyle="1" w:styleId="apple-converted-space">
    <w:name w:val="apple-converted-space"/>
    <w:basedOn w:val="a0"/>
    <w:rsid w:val="004B61F7"/>
  </w:style>
  <w:style w:type="paragraph" w:styleId="a4">
    <w:name w:val="No Spacing"/>
    <w:uiPriority w:val="1"/>
    <w:qFormat/>
    <w:rsid w:val="00CF4C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CF4C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0">
    <w:name w:val="c10"/>
    <w:basedOn w:val="a0"/>
    <w:rsid w:val="00F703F0"/>
  </w:style>
  <w:style w:type="character" w:styleId="a6">
    <w:name w:val="Hyperlink"/>
    <w:basedOn w:val="a0"/>
    <w:uiPriority w:val="99"/>
    <w:unhideWhenUsed/>
    <w:rsid w:val="00E31F39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F1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8137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77032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77032B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E9K1/RJA62BET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3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ds15</cp:lastModifiedBy>
  <cp:revision>54</cp:revision>
  <cp:lastPrinted>2017-10-24T12:21:00Z</cp:lastPrinted>
  <dcterms:created xsi:type="dcterms:W3CDTF">2016-04-27T09:38:00Z</dcterms:created>
  <dcterms:modified xsi:type="dcterms:W3CDTF">2018-12-20T14:46:00Z</dcterms:modified>
</cp:coreProperties>
</file>